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8220" w:type="dxa"/>
        <w:jc w:val="left"/>
        <w:tblInd w:w="0" w:type="dxa"/>
        <w:tblBorders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30" w:type="dxa"/>
          <w:right w:w="0" w:type="dxa"/>
        </w:tblCellMar>
      </w:tblPr>
      <w:tblGrid>
        <w:gridCol w:w="765"/>
        <w:gridCol w:w="735"/>
        <w:gridCol w:w="2445"/>
        <w:gridCol w:w="2430"/>
        <w:gridCol w:w="1845"/>
      </w:tblGrid>
      <w:tr>
        <w:trPr/>
        <w:tc>
          <w:tcPr>
            <w:tcW w:w="8220" w:type="dxa"/>
            <w:gridSpan w:val="5"/>
            <w:tcBorders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ROZPIS ZÁPASŮ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Záp.č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Domácí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Hosté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Výsledek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A1-A6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T.SVINY/PP ČB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10:5 10:3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B1-B6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DYNAMO/ ZVĚRKOVICE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SUN/PNL PREŠOV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10:6 10:6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A2-A5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ZVĚRKOVICE/ DYNÍN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HORAŽĎOVICE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10:8 10:3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B2-B5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VODŇANY A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ZVĚRKOVICE/ H.PĚNA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10:9 10:4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A3-A4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VODŇANY 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HORNÍ PĚNA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7:10 4:10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B3-B4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STRAKONICE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ČB/ VODŇANY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1:1 10:9 7:10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A1-A2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T.SVINY/PP ČB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ZVĚRKOVICE/ DYNÍN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10:9 10:5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B1-B2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DYNAMO/ ZVĚRKOVICE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VODŇANY A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10:5 10:3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A6-A4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HORNÍ PĚNA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7:10 6:10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B6-B4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SUN/PNL PREŠOV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ČB/ VODŇANY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2:10 2:10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A5-A3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HORAŽĎOVICE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VODŇANY B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1:1 10:6 8:10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B5-B3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ZVĚRKOVICE/ H.PĚNA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STRAKONICE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9:10 7:10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A2-A6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ZVĚRKOVICE/ DYNÍN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10:9 10:3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B2-B6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VODŇANY A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SUN/PNL PREŠOV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10:2 10:7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A3-A1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VODŇANY 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T.SVINY/PP ČB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7:10 7:10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B3-B1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STRAKONICE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DYNAMO/ ZVĚRKOVICE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4:10 2:10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A4-A5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HORNÍ PĚNA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HORAŽĎOVICE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8:10 7:10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B4-B5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ČB/ VODŇANY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ZVĚRKOVICE/ H.PĚNA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8:10 8:10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A2-A3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ZVĚRKOVICE/ DYNÍN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VODŇANY B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10:6 10:9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B2-B3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VODŇANY A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STRAKONICE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10:5 10:7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A6-A5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HORAŽĎOVICE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1:1 10:3 9:10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B6-B5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SUN/PNL PREŠOV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ZVĚRKOVICE/ H.PĚNA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6:10 3:10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A1-A4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T.SVINY/PP ČB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HORNÍ PĚNA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10:9 10:7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B1-B4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DYNAMO/ ZVĚRKOVICE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ČB/ VODŇANY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10:7 10:3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A3-A6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VODŇANY 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1:1 6:10 10:2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B3-B6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STRAKONICE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SUN/PNL PREŠOV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10:2 10:5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A4-A2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HORNÍ PĚNA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ZVĚRKOVICE/ DYNÍN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1:1 3:10 10:7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B4-B2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ČB/ VODŇANY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VODŇANY A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2:10 6:10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A5-A1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HORAŽĎOVICE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T.SVINY/PP ČB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5:10 6:10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B5-B1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ZVĚRKOVICE/ H.PĚNA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DYNAMO/ ZVĚRKOVICE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1:1 10:8 6:10</w:t>
            </w:r>
          </w:p>
        </w:tc>
      </w:tr>
      <w:tr>
        <w:trPr/>
        <w:tc>
          <w:tcPr>
            <w:tcW w:w="76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4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8220" w:type="dxa"/>
            <w:gridSpan w:val="5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  <w:t xml:space="preserve">ROZPIS ZÁPASŮ V PLAY_OFF </w:t>
            </w:r>
          </w:p>
        </w:tc>
      </w:tr>
      <w:tr>
        <w:trPr/>
        <w:tc>
          <w:tcPr>
            <w:tcW w:w="76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4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6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4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Záp.č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Domácí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Hosté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Výsledek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A1-B4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T.SVINY/PP ČB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ZVĚRKOVICE/ H.PĚNA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10:5 10:5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B2-A3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VODŇANY A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HORNÍ PĚNA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10:1 10:3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A2-B3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ZVĚRKOVICE/ DYNÍN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STRAKONICE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2:1 6:10 10:8 10:9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B1-A4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DYNAMO/ ZVĚRKOVICE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HORAŽĎOVICE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10:7 10:4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P1-P2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ZVĚRKOVICE/ H.PĚNA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HORNÍ PĚNA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10:8 10:9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P3-P4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STRAKONICE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HORAŽĎOVICE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10:5 10:6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V1-V2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T.SVINY/PP ČB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VODŇANY A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10:9 10:6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V3-V4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ZVĚRKOVICE/ DYNÍN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DYNAMO/ ZVĚRKOVICE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8:10 9:10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 7.m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P5-P6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HORNÍ PĚNA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HORAŽĎOVICE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2:1 7:10 10:8 10:8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 5.m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V5-V6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ZVĚRKOVICE/ H.PĚNA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STRAKONICE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6:10 8:10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 3.m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P7-P8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VODŇANY A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ZVĚRKOVICE/ DYNÍN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10:8 10.9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 1.m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V7-V8</w:t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T.SVINY/PP ČB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DYNAMO/ ZVĚRKOVICE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10:4 10:8</w:t>
            </w:r>
          </w:p>
        </w:tc>
      </w:tr>
      <w:tr>
        <w:trPr/>
        <w:tc>
          <w:tcPr>
            <w:tcW w:w="76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4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6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4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rPr>
                <w:b/>
              </w:rPr>
            </w:pPr>
            <w:r>
              <w:rPr>
                <w:b/>
              </w:rPr>
              <w:t>A6-B5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ČB/ VODŇANY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0:2 9:10 4:10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rPr>
                <w:b/>
              </w:rPr>
            </w:pPr>
            <w:r>
              <w:rPr>
                <w:b/>
              </w:rPr>
              <w:t>A5-B6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VODŇANY 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SUN/PNL PREŠOV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10:5 10:8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rPr>
                <w:b/>
              </w:rPr>
            </w:pPr>
            <w:r>
              <w:rPr>
                <w:b/>
              </w:rPr>
              <w:t>o11.m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SUN/PNL PREŠOV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2:0 10:3 10:8</w:t>
            </w:r>
          </w:p>
        </w:tc>
      </w:tr>
      <w:tr>
        <w:trPr/>
        <w:tc>
          <w:tcPr>
            <w:tcW w:w="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right w:w="45" w:type="dxa"/>
            </w:tcMar>
            <w:vAlign w:val="center"/>
          </w:tcPr>
          <w:p>
            <w:pPr>
              <w:pStyle w:val="Obsahtabulky"/>
              <w:rPr>
                <w:b/>
              </w:rPr>
            </w:pPr>
            <w:r>
              <w:rPr>
                <w:b/>
              </w:rPr>
              <w:t>o.9.m</w:t>
            </w:r>
          </w:p>
        </w:tc>
        <w:tc>
          <w:tcPr>
            <w:tcW w:w="73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VODŇANY B</w:t>
            </w:r>
          </w:p>
        </w:tc>
        <w:tc>
          <w:tcPr>
            <w:tcW w:w="24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ČB/ VODŇANY</w:t>
            </w:r>
          </w:p>
        </w:tc>
        <w:tc>
          <w:tcPr>
            <w:tcW w:w="18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1:2 9:10 10:5 8:10</w:t>
            </w:r>
          </w:p>
        </w:tc>
      </w:tr>
      <w:tr>
        <w:trPr/>
        <w:tc>
          <w:tcPr>
            <w:tcW w:w="76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4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30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5" w:type="dxa"/>
            <w:tcBorders/>
            <w:shd w:fill="auto" w:val="clear"/>
            <w:tcMar>
              <w:bottom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auto"/>
    <w:pitch w:val="default"/>
  </w:font>
  <w:font w:name="Arial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LibreOffice/5.0.4.2$Windows_x86 LibreOffice_project/2b9802c1994aa0b7dc6079e128979269cf95bc78</Application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2016-03-28T18:35:53Z</dcterms:created>
  <dc:language>cs-CZ</dc:language>
  <dcterms:modified xsi:type="dcterms:W3CDTF">2016-03-28T18:38:14Z</dcterms:modified>
  <cp:revision>2</cp:revision>
</cp:coreProperties>
</file>